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6B3B5A66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>Campus Safety Daily Crime</w:t>
      </w:r>
      <w:r w:rsidR="00A024FA">
        <w:rPr>
          <w:color w:val="2F5496" w:themeColor="accent1" w:themeShade="BF"/>
          <w:sz w:val="36"/>
          <w:szCs w:val="36"/>
        </w:rPr>
        <w:t xml:space="preserve"> and Fire</w:t>
      </w:r>
      <w:r w:rsidRPr="002512D6">
        <w:rPr>
          <w:color w:val="2F5496" w:themeColor="accent1" w:themeShade="BF"/>
          <w:sz w:val="36"/>
          <w:szCs w:val="36"/>
        </w:rPr>
        <w:t xml:space="preserve"> Log- </w:t>
      </w:r>
      <w:r w:rsidR="00F7148A">
        <w:rPr>
          <w:color w:val="2F5496" w:themeColor="accent1" w:themeShade="BF"/>
          <w:sz w:val="36"/>
          <w:szCs w:val="36"/>
        </w:rPr>
        <w:t>February</w:t>
      </w:r>
      <w:r w:rsidR="00BE7606">
        <w:rPr>
          <w:color w:val="2F5496" w:themeColor="accent1" w:themeShade="BF"/>
          <w:sz w:val="36"/>
          <w:szCs w:val="36"/>
        </w:rPr>
        <w:t xml:space="preserve"> </w:t>
      </w:r>
      <w:r w:rsidR="00A56686">
        <w:rPr>
          <w:color w:val="2F5496" w:themeColor="accent1" w:themeShade="BF"/>
          <w:sz w:val="36"/>
          <w:szCs w:val="36"/>
        </w:rPr>
        <w:t>23</w:t>
      </w:r>
      <w:r w:rsidR="00464ABA">
        <w:rPr>
          <w:color w:val="2F5496" w:themeColor="accent1" w:themeShade="BF"/>
          <w:sz w:val="36"/>
          <w:szCs w:val="36"/>
        </w:rPr>
        <w:t>, 202</w:t>
      </w:r>
      <w:r w:rsidR="00AE4F46">
        <w:rPr>
          <w:color w:val="2F5496" w:themeColor="accent1" w:themeShade="BF"/>
          <w:sz w:val="36"/>
          <w:szCs w:val="36"/>
        </w:rPr>
        <w:t>5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AE4F46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AE4F46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2807BCA8" w:rsidR="006C0B65" w:rsidRDefault="002903A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</w:t>
            </w:r>
            <w:r w:rsidR="00C92F57">
              <w:rPr>
                <w:sz w:val="28"/>
                <w:szCs w:val="28"/>
              </w:rPr>
              <w:t>2</w:t>
            </w:r>
            <w:r w:rsidR="00A06D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/2025</w:t>
            </w:r>
            <w:r w:rsidR="00C92F57">
              <w:rPr>
                <w:sz w:val="28"/>
                <w:szCs w:val="28"/>
              </w:rPr>
              <w:t xml:space="preserve"> </w:t>
            </w:r>
            <w:r w:rsidR="00A06DFD">
              <w:rPr>
                <w:sz w:val="28"/>
                <w:szCs w:val="28"/>
              </w:rPr>
              <w:t>15</w:t>
            </w:r>
            <w:r w:rsidR="00C92F57">
              <w:rPr>
                <w:sz w:val="28"/>
                <w:szCs w:val="28"/>
              </w:rPr>
              <w:t>:</w:t>
            </w:r>
            <w:r w:rsidR="00A06DFD">
              <w:rPr>
                <w:sz w:val="28"/>
                <w:szCs w:val="28"/>
              </w:rPr>
              <w:t>08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7FAAE144" w:rsidR="006C0B65" w:rsidRDefault="00B53DA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#</w:t>
            </w:r>
            <w:r w:rsidR="00A06DFD"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0C486034" w:rsidR="006C0B65" w:rsidRDefault="00A06DF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25-0059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7CEF2638" w:rsidR="006C0B65" w:rsidRDefault="00A06DF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Distrubance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5D0C1487" w:rsidR="00C92F57" w:rsidRPr="0086205A" w:rsidRDefault="00C92F57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Cleared</w:t>
            </w:r>
          </w:p>
        </w:tc>
      </w:tr>
      <w:tr w:rsidR="00AE4F46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7B6A23A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31E7737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1746AC4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0D4BCAC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2FAFFE5A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6FBFF77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3284B55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282DBE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7DE74E9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2DBF1EC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4663" w14:textId="77777777" w:rsidR="00C96921" w:rsidRDefault="00C96921" w:rsidP="002B5A93">
      <w:r>
        <w:separator/>
      </w:r>
    </w:p>
  </w:endnote>
  <w:endnote w:type="continuationSeparator" w:id="0">
    <w:p w14:paraId="541CC356" w14:textId="77777777" w:rsidR="00C96921" w:rsidRDefault="00C96921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DCBD0" w14:textId="77777777" w:rsidR="00C96921" w:rsidRDefault="00C96921" w:rsidP="002B5A93">
      <w:r>
        <w:separator/>
      </w:r>
    </w:p>
  </w:footnote>
  <w:footnote w:type="continuationSeparator" w:id="0">
    <w:p w14:paraId="36D08CF1" w14:textId="77777777" w:rsidR="00C96921" w:rsidRDefault="00C96921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404DC"/>
    <w:rsid w:val="0006771F"/>
    <w:rsid w:val="00072255"/>
    <w:rsid w:val="000B79EA"/>
    <w:rsid w:val="000C2114"/>
    <w:rsid w:val="000E4BC7"/>
    <w:rsid w:val="000F1492"/>
    <w:rsid w:val="0011557D"/>
    <w:rsid w:val="0012586F"/>
    <w:rsid w:val="00171B11"/>
    <w:rsid w:val="001C56D2"/>
    <w:rsid w:val="001D1659"/>
    <w:rsid w:val="001D73FE"/>
    <w:rsid w:val="001E55EA"/>
    <w:rsid w:val="001F40B7"/>
    <w:rsid w:val="002512D6"/>
    <w:rsid w:val="002600DA"/>
    <w:rsid w:val="00266B2A"/>
    <w:rsid w:val="00270827"/>
    <w:rsid w:val="00287A95"/>
    <w:rsid w:val="002903AB"/>
    <w:rsid w:val="002B5A93"/>
    <w:rsid w:val="002E62E2"/>
    <w:rsid w:val="00356521"/>
    <w:rsid w:val="003A1682"/>
    <w:rsid w:val="003A1D9E"/>
    <w:rsid w:val="003A7368"/>
    <w:rsid w:val="003C3935"/>
    <w:rsid w:val="003D0983"/>
    <w:rsid w:val="00426665"/>
    <w:rsid w:val="004345BF"/>
    <w:rsid w:val="004356FD"/>
    <w:rsid w:val="00464ABA"/>
    <w:rsid w:val="004A1428"/>
    <w:rsid w:val="004B09DA"/>
    <w:rsid w:val="004B722C"/>
    <w:rsid w:val="00513741"/>
    <w:rsid w:val="00520F3A"/>
    <w:rsid w:val="00536F4B"/>
    <w:rsid w:val="00554635"/>
    <w:rsid w:val="00561F47"/>
    <w:rsid w:val="00585022"/>
    <w:rsid w:val="005D317C"/>
    <w:rsid w:val="005E1304"/>
    <w:rsid w:val="00640437"/>
    <w:rsid w:val="006462C0"/>
    <w:rsid w:val="006A0EB8"/>
    <w:rsid w:val="006A30C2"/>
    <w:rsid w:val="006C0B65"/>
    <w:rsid w:val="006D2E4F"/>
    <w:rsid w:val="006D57B7"/>
    <w:rsid w:val="00724656"/>
    <w:rsid w:val="00750FC4"/>
    <w:rsid w:val="00773442"/>
    <w:rsid w:val="0077554D"/>
    <w:rsid w:val="007875A6"/>
    <w:rsid w:val="007D3D09"/>
    <w:rsid w:val="007E0B7D"/>
    <w:rsid w:val="00800525"/>
    <w:rsid w:val="00823346"/>
    <w:rsid w:val="008869A0"/>
    <w:rsid w:val="008A1D61"/>
    <w:rsid w:val="008C6935"/>
    <w:rsid w:val="00906BD9"/>
    <w:rsid w:val="00916FE8"/>
    <w:rsid w:val="00935044"/>
    <w:rsid w:val="009D5651"/>
    <w:rsid w:val="00A024FA"/>
    <w:rsid w:val="00A06DFD"/>
    <w:rsid w:val="00A235A7"/>
    <w:rsid w:val="00A50AA8"/>
    <w:rsid w:val="00A56686"/>
    <w:rsid w:val="00AE3819"/>
    <w:rsid w:val="00AE4F46"/>
    <w:rsid w:val="00AE57FB"/>
    <w:rsid w:val="00AF495E"/>
    <w:rsid w:val="00B479A3"/>
    <w:rsid w:val="00B52FFC"/>
    <w:rsid w:val="00B53DAD"/>
    <w:rsid w:val="00B5470B"/>
    <w:rsid w:val="00B62C6D"/>
    <w:rsid w:val="00B86912"/>
    <w:rsid w:val="00BA7827"/>
    <w:rsid w:val="00BB268B"/>
    <w:rsid w:val="00BE7606"/>
    <w:rsid w:val="00BF53B8"/>
    <w:rsid w:val="00C17ECA"/>
    <w:rsid w:val="00C53DCD"/>
    <w:rsid w:val="00C92F57"/>
    <w:rsid w:val="00C96921"/>
    <w:rsid w:val="00C96D08"/>
    <w:rsid w:val="00CA3506"/>
    <w:rsid w:val="00CB4DAC"/>
    <w:rsid w:val="00CC2774"/>
    <w:rsid w:val="00CD61A6"/>
    <w:rsid w:val="00CE6817"/>
    <w:rsid w:val="00CF5102"/>
    <w:rsid w:val="00D1477D"/>
    <w:rsid w:val="00D3170F"/>
    <w:rsid w:val="00D46B1B"/>
    <w:rsid w:val="00D520B6"/>
    <w:rsid w:val="00D75BC4"/>
    <w:rsid w:val="00D769EF"/>
    <w:rsid w:val="00D92E24"/>
    <w:rsid w:val="00DB3862"/>
    <w:rsid w:val="00DB7172"/>
    <w:rsid w:val="00E02B6B"/>
    <w:rsid w:val="00E61FBC"/>
    <w:rsid w:val="00E714BD"/>
    <w:rsid w:val="00E953E6"/>
    <w:rsid w:val="00ED450A"/>
    <w:rsid w:val="00EE45D8"/>
    <w:rsid w:val="00F00E11"/>
    <w:rsid w:val="00F2207D"/>
    <w:rsid w:val="00F50F17"/>
    <w:rsid w:val="00F60DB5"/>
    <w:rsid w:val="00F65119"/>
    <w:rsid w:val="00F7148A"/>
    <w:rsid w:val="00F74905"/>
    <w:rsid w:val="00F858C6"/>
    <w:rsid w:val="00F859B0"/>
    <w:rsid w:val="00FC2FE3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3</cp:revision>
  <cp:lastPrinted>2023-11-07T21:35:00Z</cp:lastPrinted>
  <dcterms:created xsi:type="dcterms:W3CDTF">2025-02-24T13:07:00Z</dcterms:created>
  <dcterms:modified xsi:type="dcterms:W3CDTF">2025-02-24T13:15:00Z</dcterms:modified>
</cp:coreProperties>
</file>