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5BAB3729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1546C0">
        <w:rPr>
          <w:color w:val="2F5496" w:themeColor="accent1" w:themeShade="BF"/>
          <w:sz w:val="36"/>
          <w:szCs w:val="36"/>
        </w:rPr>
        <w:t xml:space="preserve">April </w:t>
      </w:r>
      <w:r w:rsidR="009E316E">
        <w:rPr>
          <w:color w:val="2F5496" w:themeColor="accent1" w:themeShade="BF"/>
          <w:sz w:val="36"/>
          <w:szCs w:val="36"/>
        </w:rPr>
        <w:t>30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F8102E0" w14:textId="004252F8" w:rsidR="00F11510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</w:t>
            </w:r>
            <w:r w:rsidR="009E316E">
              <w:rPr>
                <w:sz w:val="28"/>
                <w:szCs w:val="28"/>
              </w:rPr>
              <w:t>30</w:t>
            </w:r>
            <w:r>
              <w:rPr>
                <w:sz w:val="28"/>
                <w:szCs w:val="28"/>
              </w:rPr>
              <w:t>/2025</w:t>
            </w:r>
          </w:p>
          <w:p w14:paraId="4EECA9AD" w14:textId="67A9454B" w:rsidR="00374022" w:rsidRDefault="00D2117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E316E">
              <w:rPr>
                <w:sz w:val="28"/>
                <w:szCs w:val="28"/>
              </w:rPr>
              <w:t>437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50835546" w:rsidR="006C0B65" w:rsidRDefault="009E31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Hunt Library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443DA457" w:rsidR="006C0B65" w:rsidRDefault="009E31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25-0171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4AC44FD4" w:rsidR="006C0B65" w:rsidRDefault="009E31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Verbal Disturbance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70003E27" w:rsidR="003A7B95" w:rsidRPr="0086205A" w:rsidRDefault="009E31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Ref. to Student Code of Conduct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23C501EA" w:rsidR="005F1A00" w:rsidRDefault="005F1A00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7484907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1CA6023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27AEBBB0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7563170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7E1BC9" w14:textId="77777777" w:rsidR="004577FD" w:rsidRDefault="004577FD" w:rsidP="002B5A93">
      <w:r>
        <w:separator/>
      </w:r>
    </w:p>
  </w:endnote>
  <w:endnote w:type="continuationSeparator" w:id="0">
    <w:p w14:paraId="5CC25B1D" w14:textId="77777777" w:rsidR="004577FD" w:rsidRDefault="004577FD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BDBFDA" w14:textId="77777777" w:rsidR="004577FD" w:rsidRDefault="004577FD" w:rsidP="002B5A93">
      <w:r>
        <w:separator/>
      </w:r>
    </w:p>
  </w:footnote>
  <w:footnote w:type="continuationSeparator" w:id="0">
    <w:p w14:paraId="236FDAB5" w14:textId="77777777" w:rsidR="004577FD" w:rsidRDefault="004577FD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09C8"/>
    <w:rsid w:val="00092091"/>
    <w:rsid w:val="000B79EA"/>
    <w:rsid w:val="000C2114"/>
    <w:rsid w:val="000E4BC7"/>
    <w:rsid w:val="000F1492"/>
    <w:rsid w:val="000F60BB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29CC"/>
    <w:rsid w:val="002B5A93"/>
    <w:rsid w:val="002E62E2"/>
    <w:rsid w:val="00313B5B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3D63CF"/>
    <w:rsid w:val="003E7925"/>
    <w:rsid w:val="00426665"/>
    <w:rsid w:val="004345BF"/>
    <w:rsid w:val="004356FD"/>
    <w:rsid w:val="00437785"/>
    <w:rsid w:val="004577FD"/>
    <w:rsid w:val="00464ABA"/>
    <w:rsid w:val="004B09DA"/>
    <w:rsid w:val="004B1C6E"/>
    <w:rsid w:val="004B722C"/>
    <w:rsid w:val="004E151F"/>
    <w:rsid w:val="005027AA"/>
    <w:rsid w:val="00506146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F1A00"/>
    <w:rsid w:val="00603035"/>
    <w:rsid w:val="00616655"/>
    <w:rsid w:val="00640437"/>
    <w:rsid w:val="006462C0"/>
    <w:rsid w:val="00670183"/>
    <w:rsid w:val="00685C1B"/>
    <w:rsid w:val="006A0EB8"/>
    <w:rsid w:val="006A30C2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A375D"/>
    <w:rsid w:val="007D3D09"/>
    <w:rsid w:val="007E0B7D"/>
    <w:rsid w:val="007F04DD"/>
    <w:rsid w:val="007F1303"/>
    <w:rsid w:val="00800525"/>
    <w:rsid w:val="00810D48"/>
    <w:rsid w:val="00823346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1AB"/>
    <w:rsid w:val="009D3D4C"/>
    <w:rsid w:val="009D5651"/>
    <w:rsid w:val="009E316E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2117F"/>
    <w:rsid w:val="00D3170F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A4882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45F2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3</cp:revision>
  <cp:lastPrinted>2023-11-07T21:35:00Z</cp:lastPrinted>
  <dcterms:created xsi:type="dcterms:W3CDTF">2025-05-02T13:46:00Z</dcterms:created>
  <dcterms:modified xsi:type="dcterms:W3CDTF">2025-05-02T13:46:00Z</dcterms:modified>
</cp:coreProperties>
</file>