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16634702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506146">
        <w:rPr>
          <w:color w:val="2F5496" w:themeColor="accent1" w:themeShade="BF"/>
          <w:sz w:val="36"/>
          <w:szCs w:val="36"/>
        </w:rPr>
        <w:t>3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3C943478" w14:textId="38BA9291" w:rsidR="00CF088C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</w:t>
            </w:r>
            <w:r w:rsidR="00506146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/2025</w:t>
            </w:r>
          </w:p>
          <w:p w14:paraId="4EECA9AD" w14:textId="1E2B4CB2" w:rsidR="001546C0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06146">
              <w:rPr>
                <w:sz w:val="28"/>
                <w:szCs w:val="28"/>
              </w:rPr>
              <w:t>9:32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1D4A3492" w:rsidR="006C0B65" w:rsidRDefault="0021103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Wildcat </w:t>
            </w:r>
            <w:r w:rsidR="00506146">
              <w:rPr>
                <w:sz w:val="28"/>
                <w:szCs w:val="28"/>
              </w:rPr>
              <w:t>Stadium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481BFD8D" w:rsidR="006C0B65" w:rsidRDefault="0021103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</w:t>
            </w:r>
            <w:r w:rsidR="00506146">
              <w:rPr>
                <w:sz w:val="28"/>
                <w:szCs w:val="28"/>
              </w:rPr>
              <w:t>20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579A9C03" w:rsidR="006C0B65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Reckless driving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90BC2B5" w:rsidR="00E1091F" w:rsidRPr="0086205A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 by Citation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794895DD" w14:textId="77777777" w:rsidR="001546C0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04/03/2025</w:t>
            </w:r>
          </w:p>
          <w:p w14:paraId="297303DB" w14:textId="4558B272" w:rsidR="00506146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17:31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707CDE6" w:rsidR="006C0B65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 Zone Gate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2CBD0E5D" w:rsidR="006C0B65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25-0119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B3EB71A" w:rsidR="006C0B65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Gate Access Violation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D8C0D1E" w:rsidR="006C0B65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5E2E3419" w14:textId="77777777" w:rsidR="001546C0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04/03/2025</w:t>
            </w:r>
          </w:p>
          <w:p w14:paraId="4F9FAF0D" w14:textId="0D9FCE33" w:rsidR="00506146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16:05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514D0141" w:rsidR="006C0B65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Meat Processing Center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576222A1" w:rsidR="006C0B65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25-0118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127AC03B" w:rsidR="00213CF9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03CC751B" w:rsidR="006C0B65" w:rsidRDefault="0050614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BEFC89" w14:textId="77777777" w:rsidR="002D243C" w:rsidRDefault="002D243C" w:rsidP="002B5A93">
      <w:r>
        <w:separator/>
      </w:r>
    </w:p>
  </w:endnote>
  <w:endnote w:type="continuationSeparator" w:id="0">
    <w:p w14:paraId="77B573CE" w14:textId="77777777" w:rsidR="002D243C" w:rsidRDefault="002D243C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27DCA9" w14:textId="77777777" w:rsidR="002D243C" w:rsidRDefault="002D243C" w:rsidP="002B5A93">
      <w:r>
        <w:separator/>
      </w:r>
    </w:p>
  </w:footnote>
  <w:footnote w:type="continuationSeparator" w:id="0">
    <w:p w14:paraId="59F5CB86" w14:textId="77777777" w:rsidR="002D243C" w:rsidRDefault="002D243C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D243C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06146"/>
    <w:rsid w:val="00513741"/>
    <w:rsid w:val="00520F3A"/>
    <w:rsid w:val="00536F4B"/>
    <w:rsid w:val="00554635"/>
    <w:rsid w:val="00561F47"/>
    <w:rsid w:val="00585022"/>
    <w:rsid w:val="005C354D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2025-04-07T22:01:00Z</dcterms:created>
  <dcterms:modified xsi:type="dcterms:W3CDTF">2025-04-07T22:01:00Z</dcterms:modified>
</cp:coreProperties>
</file>