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75AF11D2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 xml:space="preserve">April </w:t>
      </w:r>
      <w:r w:rsidR="0021103F">
        <w:rPr>
          <w:color w:val="2F5496" w:themeColor="accent1" w:themeShade="BF"/>
          <w:sz w:val="36"/>
          <w:szCs w:val="36"/>
        </w:rPr>
        <w:t>2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3C943478" w14:textId="660507F4" w:rsidR="00CF088C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</w:t>
            </w:r>
            <w:r w:rsidR="0021103F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/2025</w:t>
            </w:r>
          </w:p>
          <w:p w14:paraId="4EECA9AD" w14:textId="3556FEBD" w:rsidR="001546C0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1103F">
              <w:rPr>
                <w:sz w:val="28"/>
                <w:szCs w:val="28"/>
              </w:rPr>
              <w:t>3:43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2A699ADC" w:rsidR="006C0B65" w:rsidRDefault="0021103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#2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6277F5F2" w:rsidR="006C0B65" w:rsidRDefault="0021103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25-0115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47B7B984" w:rsidR="006C0B65" w:rsidRDefault="0021103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Theft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68DA32BD" w:rsidR="00E1091F" w:rsidRPr="0086205A" w:rsidRDefault="0021103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5110304A" w14:textId="5386BCBB" w:rsidR="00E1091F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</w:t>
            </w:r>
            <w:r w:rsidR="0021103F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/2025</w:t>
            </w:r>
          </w:p>
          <w:p w14:paraId="297303DB" w14:textId="022DC219" w:rsidR="001546C0" w:rsidRDefault="002426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19:32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7DB4FE09" w:rsidR="006C0B65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</w:t>
            </w:r>
            <w:r w:rsidR="0021103F">
              <w:rPr>
                <w:sz w:val="28"/>
                <w:szCs w:val="28"/>
              </w:rPr>
              <w:t xml:space="preserve"> Zone Clubhouse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72C133E0" w:rsidR="006C0B65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25-0011</w:t>
            </w:r>
            <w:r w:rsidR="0021103F">
              <w:rPr>
                <w:sz w:val="28"/>
                <w:szCs w:val="28"/>
              </w:rPr>
              <w:t>6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4DDF5719" w:rsidR="006C0B65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Trespassing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59D9DC2F" w:rsidR="006C0B65" w:rsidRDefault="0021103F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1391311F" w:rsidR="001546C0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44162C7B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1B549B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42D8F16E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17B2D28B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3749C6" w14:textId="77777777" w:rsidR="009B511C" w:rsidRDefault="009B511C" w:rsidP="002B5A93">
      <w:r>
        <w:separator/>
      </w:r>
    </w:p>
  </w:endnote>
  <w:endnote w:type="continuationSeparator" w:id="0">
    <w:p w14:paraId="52D8802B" w14:textId="77777777" w:rsidR="009B511C" w:rsidRDefault="009B511C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004620" w14:textId="77777777" w:rsidR="009B511C" w:rsidRDefault="009B511C" w:rsidP="002B5A93">
      <w:r>
        <w:separator/>
      </w:r>
    </w:p>
  </w:footnote>
  <w:footnote w:type="continuationSeparator" w:id="0">
    <w:p w14:paraId="6DF2D67E" w14:textId="77777777" w:rsidR="009B511C" w:rsidRDefault="009B511C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027AA"/>
    <w:rsid w:val="00513741"/>
    <w:rsid w:val="00520F3A"/>
    <w:rsid w:val="00536F4B"/>
    <w:rsid w:val="00554635"/>
    <w:rsid w:val="00561F47"/>
    <w:rsid w:val="00585022"/>
    <w:rsid w:val="005C354D"/>
    <w:rsid w:val="005D317C"/>
    <w:rsid w:val="005E1304"/>
    <w:rsid w:val="00603035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B511C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091F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2025-04-04T06:12:00Z</dcterms:created>
  <dcterms:modified xsi:type="dcterms:W3CDTF">2025-04-04T06:12:00Z</dcterms:modified>
</cp:coreProperties>
</file>