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467E0831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 xml:space="preserve">Campus Safety Daily Crime Log- </w:t>
      </w:r>
      <w:r w:rsidR="00287A95" w:rsidRPr="002512D6">
        <w:rPr>
          <w:color w:val="2F5496" w:themeColor="accent1" w:themeShade="BF"/>
          <w:sz w:val="36"/>
          <w:szCs w:val="36"/>
        </w:rPr>
        <w:t>November 4</w:t>
      </w:r>
      <w:r w:rsidRPr="002512D6">
        <w:rPr>
          <w:color w:val="2F5496" w:themeColor="accent1" w:themeShade="BF"/>
          <w:sz w:val="36"/>
          <w:szCs w:val="36"/>
        </w:rPr>
        <w:t>, 2024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6C0B65" w14:paraId="23D21E99" w14:textId="77777777" w:rsidTr="006C0B65">
        <w:trPr>
          <w:trHeight w:val="530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6C0B65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EECA9AD" w14:textId="0445AFE0" w:rsidR="006C0B65" w:rsidRDefault="00287A9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11/04/2024 17:31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6F075987" w:rsidR="006C0B65" w:rsidRDefault="00287A9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Florence Hunt Wellness Center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5C4CDF90" w:rsidR="006C0B65" w:rsidRDefault="00287A9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24-0456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64AA529E" w:rsidR="006C0B65" w:rsidRDefault="00287A9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Hit &amp; Run Accident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16A4793" w14:textId="1D72FBA7" w:rsidR="006C0B65" w:rsidRPr="0086205A" w:rsidRDefault="00536F4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Unfounded</w:t>
            </w:r>
          </w:p>
        </w:tc>
      </w:tr>
      <w:tr w:rsidR="006C0B65" w14:paraId="33CCB74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97303DB" w14:textId="1DFA37A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67A0FB" w14:textId="233649BB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6E978E67" w14:textId="74B73DA8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473F01B9" w14:textId="34C5551C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5731FD3B" w14:textId="115EEF69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C0B65" w14:paraId="76E374DA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F9FAF0D" w14:textId="021359A1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0B6F86" w14:textId="3B6217BB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DC22D71" w14:textId="3D353B26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3D55FFA6" w14:textId="3E2B05F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273D549B" w14:textId="13906A1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C0B65" w14:paraId="1ADD1294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0F06D864" w14:textId="26429EEB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14A83E49" w14:textId="64D75770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56A34B7" w14:textId="34425B20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74FAD1" w14:textId="70AEA2A1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70C6EF73" w14:textId="76A1E9AE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C0B65" w14:paraId="1046B91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E1E7EB9" w14:textId="3C8EA75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62F05992" w14:textId="47B629BE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39A91220" w14:textId="326C2AE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293888" w14:textId="7AB6A15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166A8A42" w14:textId="4B58034F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37EC9" w14:textId="77777777" w:rsidR="00823346" w:rsidRDefault="00823346" w:rsidP="002B5A93">
      <w:r>
        <w:separator/>
      </w:r>
    </w:p>
  </w:endnote>
  <w:endnote w:type="continuationSeparator" w:id="0">
    <w:p w14:paraId="21E782EC" w14:textId="77777777" w:rsidR="00823346" w:rsidRDefault="00823346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B871F" w14:textId="77777777" w:rsidR="00823346" w:rsidRDefault="00823346" w:rsidP="002B5A93">
      <w:r>
        <w:separator/>
      </w:r>
    </w:p>
  </w:footnote>
  <w:footnote w:type="continuationSeparator" w:id="0">
    <w:p w14:paraId="24AFF0FB" w14:textId="77777777" w:rsidR="00823346" w:rsidRDefault="00823346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11557D"/>
    <w:rsid w:val="00171B11"/>
    <w:rsid w:val="001D73FE"/>
    <w:rsid w:val="002512D6"/>
    <w:rsid w:val="00266B2A"/>
    <w:rsid w:val="00287A95"/>
    <w:rsid w:val="002B5A93"/>
    <w:rsid w:val="00426665"/>
    <w:rsid w:val="004B722C"/>
    <w:rsid w:val="00513741"/>
    <w:rsid w:val="00536F4B"/>
    <w:rsid w:val="00640437"/>
    <w:rsid w:val="006A0EB8"/>
    <w:rsid w:val="006C0B65"/>
    <w:rsid w:val="00750FC4"/>
    <w:rsid w:val="0077554D"/>
    <w:rsid w:val="007D3D09"/>
    <w:rsid w:val="007E0B7D"/>
    <w:rsid w:val="00800525"/>
    <w:rsid w:val="00823346"/>
    <w:rsid w:val="009D5651"/>
    <w:rsid w:val="00A235A7"/>
    <w:rsid w:val="00D75BC4"/>
    <w:rsid w:val="00E02B6B"/>
    <w:rsid w:val="00ED450A"/>
    <w:rsid w:val="00EE45D8"/>
    <w:rsid w:val="00F6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4</cp:revision>
  <cp:lastPrinted>2023-11-07T21:35:00Z</cp:lastPrinted>
  <dcterms:created xsi:type="dcterms:W3CDTF">2024-11-05T13:58:00Z</dcterms:created>
  <dcterms:modified xsi:type="dcterms:W3CDTF">2024-11-06T13:53:00Z</dcterms:modified>
</cp:coreProperties>
</file>